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sdt>
      <w:sdtPr>
        <w:rPr>
          <w:rFonts w:asciiTheme="minorEastAsia" w:hAnsiTheme="minorEastAsia"/>
        </w:rPr>
        <w:tag w:val="goog_rdk_101"/>
        <w:id w:val="-1937047824"/>
      </w:sdtPr>
      <w:sdtContent>
        <w:p w14:paraId="2E9107CA" w14:textId="77777777" w:rsidR="00EF7657" w:rsidRDefault="00EF7657">
          <w:pPr>
            <w:rPr>
              <w:rFonts w:asciiTheme="minorEastAsia" w:hAnsiTheme="minorEastAsia"/>
            </w:rPr>
          </w:pPr>
        </w:p>
        <w:p w14:paraId="63EE0713" w14:textId="657758A8" w:rsidR="007063F7" w:rsidRPr="00A340D2" w:rsidRDefault="00000000">
          <w:pPr>
            <w:rPr>
              <w:rFonts w:asciiTheme="minorEastAsia" w:hAnsiTheme="minorEastAsia"/>
            </w:rPr>
          </w:pPr>
          <w:r w:rsidRPr="00A340D2">
            <w:rPr>
              <w:rFonts w:asciiTheme="minorEastAsia" w:hAnsiTheme="minorEastAsia" w:cs="Arial Unicode MS"/>
            </w:rPr>
            <w:t>舞鶴市長　鴨田 秋津　様</w:t>
          </w:r>
        </w:p>
      </w:sdtContent>
    </w:sdt>
    <w:p w14:paraId="3D9256FE" w14:textId="77777777" w:rsidR="007063F7" w:rsidRPr="00A340D2" w:rsidRDefault="007063F7">
      <w:pPr>
        <w:rPr>
          <w:rFonts w:asciiTheme="minorEastAsia" w:hAnsiTheme="minorEastAsia"/>
        </w:rPr>
      </w:pPr>
    </w:p>
    <w:p w14:paraId="3220281D" w14:textId="77777777" w:rsidR="007063F7" w:rsidRPr="00A340D2" w:rsidRDefault="007063F7">
      <w:pPr>
        <w:jc w:val="center"/>
        <w:rPr>
          <w:rFonts w:asciiTheme="minorEastAsia" w:hAnsiTheme="minorEastAsia" w:cs="Arimo"/>
        </w:rPr>
      </w:pPr>
    </w:p>
    <w:p w14:paraId="16AFB236" w14:textId="77777777" w:rsidR="007063F7" w:rsidRPr="00A340D2" w:rsidRDefault="00000000">
      <w:pPr>
        <w:jc w:val="center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02"/>
          <w:id w:val="1409603773"/>
        </w:sdtPr>
        <w:sdtContent>
          <w:r w:rsidRPr="00A340D2">
            <w:rPr>
              <w:rFonts w:asciiTheme="minorEastAsia" w:hAnsiTheme="minorEastAsia" w:cs="Arial Unicode MS"/>
            </w:rPr>
            <w:t>舞鶴市みらい投資支援補助金</w:t>
          </w:r>
        </w:sdtContent>
      </w:sdt>
    </w:p>
    <w:p w14:paraId="6D5474A4" w14:textId="77777777" w:rsidR="007063F7" w:rsidRPr="00A340D2" w:rsidRDefault="00000000">
      <w:pPr>
        <w:jc w:val="center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03"/>
          <w:id w:val="-1660070236"/>
        </w:sdtPr>
        <w:sdtContent>
          <w:r w:rsidRPr="00A340D2">
            <w:rPr>
              <w:rFonts w:asciiTheme="minorEastAsia" w:hAnsiTheme="minorEastAsia" w:cs="Arial Unicode MS"/>
            </w:rPr>
            <w:t>賃上げ実施枠の申請に係る誓約書</w:t>
          </w:r>
        </w:sdtContent>
      </w:sdt>
    </w:p>
    <w:p w14:paraId="5C0BAC2A" w14:textId="77777777" w:rsidR="007063F7" w:rsidRPr="00A340D2" w:rsidRDefault="007063F7">
      <w:pPr>
        <w:jc w:val="center"/>
        <w:rPr>
          <w:rFonts w:asciiTheme="minorEastAsia" w:hAnsiTheme="minorEastAsia"/>
        </w:rPr>
      </w:pPr>
    </w:p>
    <w:p w14:paraId="46D8B960" w14:textId="77777777" w:rsidR="007063F7" w:rsidRPr="00A340D2" w:rsidRDefault="007063F7">
      <w:pPr>
        <w:jc w:val="center"/>
        <w:rPr>
          <w:rFonts w:asciiTheme="minorEastAsia" w:hAnsiTheme="minorEastAsia"/>
        </w:rPr>
      </w:pPr>
    </w:p>
    <w:p w14:paraId="034C63DB" w14:textId="77777777" w:rsidR="007063F7" w:rsidRPr="00A340D2" w:rsidRDefault="007063F7">
      <w:pPr>
        <w:rPr>
          <w:rFonts w:asciiTheme="minorEastAsia" w:hAnsiTheme="minorEastAsia"/>
        </w:rPr>
      </w:pPr>
    </w:p>
    <w:p w14:paraId="249F8314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04"/>
          <w:id w:val="1105936663"/>
        </w:sdtPr>
        <w:sdtContent>
          <w:r w:rsidRPr="00A340D2">
            <w:rPr>
              <w:rFonts w:asciiTheme="minorEastAsia" w:hAnsiTheme="minorEastAsia" w:cs="Arial Unicode MS"/>
            </w:rPr>
            <w:t xml:space="preserve">　舞鶴市みらい投資支援補助金の賃上げ実施枠を申請するにあたり、下記の１〜４までの事項について誓約します。</w:t>
          </w:r>
        </w:sdtContent>
      </w:sdt>
    </w:p>
    <w:p w14:paraId="16746ACA" w14:textId="77777777" w:rsidR="007063F7" w:rsidRPr="00A340D2" w:rsidRDefault="007063F7">
      <w:pPr>
        <w:rPr>
          <w:rFonts w:asciiTheme="minorEastAsia" w:hAnsiTheme="minorEastAsia"/>
        </w:rPr>
      </w:pPr>
    </w:p>
    <w:p w14:paraId="0B318DAB" w14:textId="77777777" w:rsidR="007063F7" w:rsidRPr="00A340D2" w:rsidRDefault="007063F7">
      <w:pPr>
        <w:rPr>
          <w:rFonts w:asciiTheme="minorEastAsia" w:hAnsiTheme="minorEastAsia"/>
        </w:rPr>
      </w:pPr>
    </w:p>
    <w:p w14:paraId="07149B23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05"/>
          <w:id w:val="1096325693"/>
        </w:sdtPr>
        <w:sdtContent>
          <w:r w:rsidRPr="00A340D2">
            <w:rPr>
              <w:rFonts w:asciiTheme="minorEastAsia" w:hAnsiTheme="minorEastAsia" w:cs="Arial Unicode MS"/>
            </w:rPr>
            <w:t>１．本補助金の申請及び報告において虚偽の記載をしないこと。</w:t>
          </w:r>
        </w:sdtContent>
      </w:sdt>
    </w:p>
    <w:p w14:paraId="3C90422A" w14:textId="77777777" w:rsidR="007063F7" w:rsidRPr="00A340D2" w:rsidRDefault="007063F7">
      <w:pPr>
        <w:rPr>
          <w:rFonts w:asciiTheme="minorEastAsia" w:hAnsiTheme="minorEastAsia"/>
        </w:rPr>
      </w:pPr>
    </w:p>
    <w:p w14:paraId="054724CC" w14:textId="77777777" w:rsidR="007063F7" w:rsidRPr="00A340D2" w:rsidRDefault="00000000">
      <w:pPr>
        <w:rPr>
          <w:rFonts w:asciiTheme="minorEastAsia" w:hAnsiTheme="minorEastAsia" w:cs="HG丸ｺﾞｼｯｸM-PRO"/>
        </w:rPr>
      </w:pPr>
      <w:sdt>
        <w:sdtPr>
          <w:rPr>
            <w:rFonts w:asciiTheme="minorEastAsia" w:hAnsiTheme="minorEastAsia"/>
          </w:rPr>
          <w:tag w:val="goog_rdk_106"/>
          <w:id w:val="248173196"/>
        </w:sdtPr>
        <w:sdtContent>
          <w:r w:rsidRPr="00A340D2">
            <w:rPr>
              <w:rFonts w:asciiTheme="minorEastAsia" w:hAnsiTheme="minorEastAsia" w:cs="Arial Unicode MS"/>
            </w:rPr>
            <w:t>２．提出期日までに、従業員の給与（基本給）を令和７年９月以降と</w:t>
          </w:r>
        </w:sdtContent>
      </w:sdt>
      <w:r w:rsidRPr="00A340D2">
        <w:rPr>
          <w:rFonts w:asciiTheme="minorEastAsia" w:hAnsiTheme="minorEastAsia" w:cs="HG丸ｺﾞｼｯｸM-PRO"/>
        </w:rPr>
        <w:t>令和８年４月以降の月と</w:t>
      </w:r>
    </w:p>
    <w:p w14:paraId="155B49EE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07"/>
          <w:id w:val="-1819173119"/>
        </w:sdtPr>
        <w:sdtContent>
          <w:r w:rsidRPr="00A340D2">
            <w:rPr>
              <w:rFonts w:asciiTheme="minorEastAsia" w:hAnsiTheme="minorEastAsia" w:cs="Arial Unicode MS"/>
            </w:rPr>
            <w:t xml:space="preserve">　　</w:t>
          </w:r>
        </w:sdtContent>
      </w:sdt>
      <w:sdt>
        <w:sdtPr>
          <w:rPr>
            <w:rFonts w:asciiTheme="minorEastAsia" w:hAnsiTheme="minorEastAsia"/>
          </w:rPr>
          <w:tag w:val="goog_rdk_108"/>
          <w:id w:val="-1934941974"/>
        </w:sdtPr>
        <w:sdtContent>
          <w:r w:rsidRPr="00A340D2">
            <w:rPr>
              <w:rFonts w:asciiTheme="minorEastAsia" w:hAnsiTheme="minorEastAsia" w:cs="Arial Unicode MS"/>
            </w:rPr>
            <w:t>比較して２．０%以上増加させること。</w:t>
          </w:r>
        </w:sdtContent>
      </w:sdt>
    </w:p>
    <w:p w14:paraId="6A2FDC31" w14:textId="77777777" w:rsidR="007063F7" w:rsidRPr="00A340D2" w:rsidRDefault="007063F7">
      <w:pPr>
        <w:rPr>
          <w:rFonts w:asciiTheme="minorEastAsia" w:hAnsiTheme="minorEastAsia"/>
        </w:rPr>
      </w:pPr>
    </w:p>
    <w:p w14:paraId="491F2E80" w14:textId="77777777" w:rsidR="007063F7" w:rsidRPr="00A340D2" w:rsidRDefault="00000000">
      <w:pPr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109"/>
          <w:id w:val="-1381903255"/>
        </w:sdtPr>
        <w:sdtContent>
          <w:r w:rsidRPr="00A340D2">
            <w:rPr>
              <w:rFonts w:asciiTheme="minorEastAsia" w:hAnsiTheme="minorEastAsia" w:cs="Arial Unicode MS"/>
            </w:rPr>
            <w:t>３．賃上げの要件が満たされなかった場合は、変更承認申請書を提出し、「一般枠（上限３０万</w:t>
          </w:r>
        </w:sdtContent>
      </w:sdt>
    </w:p>
    <w:p w14:paraId="4C47B127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10"/>
          <w:id w:val="780287922"/>
        </w:sdtPr>
        <w:sdtContent>
          <w:r w:rsidRPr="00A340D2">
            <w:rPr>
              <w:rFonts w:asciiTheme="minorEastAsia" w:hAnsiTheme="minorEastAsia" w:cs="Arial Unicode MS"/>
            </w:rPr>
            <w:t xml:space="preserve">　　円）」へ申請枠を変更して、補助金額を算出すること。</w:t>
          </w:r>
        </w:sdtContent>
      </w:sdt>
    </w:p>
    <w:p w14:paraId="7563F809" w14:textId="77777777" w:rsidR="007063F7" w:rsidRPr="00A340D2" w:rsidRDefault="007063F7">
      <w:pPr>
        <w:rPr>
          <w:rFonts w:asciiTheme="minorEastAsia" w:hAnsiTheme="minorEastAsia"/>
        </w:rPr>
      </w:pPr>
    </w:p>
    <w:p w14:paraId="172F6D6E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11"/>
          <w:id w:val="325171463"/>
        </w:sdtPr>
        <w:sdtContent>
          <w:r w:rsidRPr="00A340D2">
            <w:rPr>
              <w:rFonts w:asciiTheme="minorEastAsia" w:hAnsiTheme="minorEastAsia" w:cs="Arial Unicode MS"/>
            </w:rPr>
            <w:t>４．本補助金の交付要綱及び申請要領等に従うこと。</w:t>
          </w:r>
        </w:sdtContent>
      </w:sdt>
    </w:p>
    <w:p w14:paraId="1185C7B1" w14:textId="77777777" w:rsidR="007063F7" w:rsidRPr="00A340D2" w:rsidRDefault="007063F7">
      <w:pPr>
        <w:rPr>
          <w:rFonts w:asciiTheme="minorEastAsia" w:hAnsiTheme="minorEastAsia"/>
        </w:rPr>
      </w:pPr>
    </w:p>
    <w:p w14:paraId="544A83A7" w14:textId="77777777" w:rsidR="007063F7" w:rsidRPr="00A340D2" w:rsidRDefault="007063F7">
      <w:pPr>
        <w:rPr>
          <w:rFonts w:asciiTheme="minorEastAsia" w:hAnsiTheme="minorEastAsia"/>
        </w:rPr>
      </w:pPr>
    </w:p>
    <w:p w14:paraId="49A979E8" w14:textId="77777777" w:rsidR="007063F7" w:rsidRPr="00A340D2" w:rsidRDefault="007063F7">
      <w:pPr>
        <w:rPr>
          <w:rFonts w:asciiTheme="minorEastAsia" w:hAnsiTheme="minorEastAsia"/>
        </w:rPr>
      </w:pPr>
    </w:p>
    <w:p w14:paraId="05B683C4" w14:textId="77777777" w:rsidR="007063F7" w:rsidRPr="00A340D2" w:rsidRDefault="007063F7">
      <w:pPr>
        <w:rPr>
          <w:rFonts w:asciiTheme="minorEastAsia" w:hAnsiTheme="minorEastAsia"/>
        </w:rPr>
      </w:pPr>
    </w:p>
    <w:p w14:paraId="45E99872" w14:textId="77777777" w:rsidR="007063F7" w:rsidRPr="00A340D2" w:rsidRDefault="007063F7">
      <w:pPr>
        <w:rPr>
          <w:rFonts w:asciiTheme="minorEastAsia" w:hAnsiTheme="minorEastAsia"/>
        </w:rPr>
      </w:pPr>
    </w:p>
    <w:p w14:paraId="2D8A27A1" w14:textId="77777777" w:rsidR="007063F7" w:rsidRPr="00A340D2" w:rsidRDefault="00000000">
      <w:pPr>
        <w:jc w:val="right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112"/>
          <w:id w:val="-1714326891"/>
        </w:sdtPr>
        <w:sdtContent>
          <w:r w:rsidRPr="00A340D2">
            <w:rPr>
              <w:rFonts w:asciiTheme="minorEastAsia" w:hAnsiTheme="minorEastAsia" w:cs="Arial Unicode MS"/>
            </w:rPr>
            <w:t xml:space="preserve">　令和　　年　　月　　日</w:t>
          </w:r>
        </w:sdtContent>
      </w:sdt>
    </w:p>
    <w:p w14:paraId="281F19A4" w14:textId="77777777" w:rsidR="007063F7" w:rsidRPr="00A340D2" w:rsidRDefault="007063F7">
      <w:pPr>
        <w:jc w:val="right"/>
        <w:rPr>
          <w:rFonts w:asciiTheme="minorEastAsia" w:hAnsiTheme="minorEastAsia" w:cs="Arimo"/>
        </w:rPr>
      </w:pPr>
    </w:p>
    <w:p w14:paraId="4C276D5D" w14:textId="77777777" w:rsidR="007063F7" w:rsidRPr="00A340D2" w:rsidRDefault="007063F7">
      <w:pPr>
        <w:rPr>
          <w:rFonts w:asciiTheme="minorEastAsia" w:hAnsiTheme="minorEastAsia"/>
        </w:rPr>
      </w:pPr>
    </w:p>
    <w:p w14:paraId="1F9B58E3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13"/>
          <w:id w:val="-466603173"/>
        </w:sdtPr>
        <w:sdtContent>
          <w:r w:rsidRPr="00A340D2">
            <w:rPr>
              <w:rFonts w:asciiTheme="minorEastAsia" w:hAnsiTheme="minorEastAsia" w:cs="Arial Unicode MS"/>
            </w:rPr>
            <w:t xml:space="preserve">　　　　　　　　　　　　　　　　　　　　</w:t>
          </w:r>
        </w:sdtContent>
      </w:sdt>
    </w:p>
    <w:p w14:paraId="25ADB69C" w14:textId="0E598DD0" w:rsidR="007063F7" w:rsidRPr="00A340D2" w:rsidRDefault="00000000" w:rsidP="003A4C09">
      <w:pPr>
        <w:ind w:firstLineChars="2300" w:firstLine="5060"/>
        <w:rPr>
          <w:rFonts w:asciiTheme="minorEastAsia" w:hAnsiTheme="minorEastAsia"/>
          <w:u w:val="single"/>
        </w:rPr>
      </w:pPr>
      <w:sdt>
        <w:sdtPr>
          <w:rPr>
            <w:rFonts w:asciiTheme="minorEastAsia" w:hAnsiTheme="minorEastAsia"/>
          </w:rPr>
          <w:tag w:val="goog_rdk_114"/>
          <w:id w:val="-1667792147"/>
          <w:showingPlcHdr/>
        </w:sdtPr>
        <w:sdtContent>
          <w:r w:rsidR="003A4C09">
            <w:rPr>
              <w:rFonts w:asciiTheme="minorEastAsia" w:hAnsiTheme="minorEastAsia"/>
            </w:rPr>
            <w:t xml:space="preserve">     </w:t>
          </w:r>
        </w:sdtContent>
      </w:sdt>
      <w:sdt>
        <w:sdtPr>
          <w:rPr>
            <w:rFonts w:asciiTheme="minorEastAsia" w:hAnsiTheme="minorEastAsia"/>
          </w:rPr>
          <w:tag w:val="goog_rdk_115"/>
          <w:id w:val="-1539413823"/>
        </w:sdtPr>
        <w:sdtContent>
          <w:r w:rsidRPr="00A340D2">
            <w:rPr>
              <w:rFonts w:asciiTheme="minorEastAsia" w:hAnsiTheme="minorEastAsia" w:cs="Arial Unicode MS"/>
              <w:u w:val="single"/>
            </w:rPr>
            <w:t xml:space="preserve">名称　　　　　　　　　　　　　　　　</w:t>
          </w:r>
          <w:r w:rsidR="003A4C09">
            <w:rPr>
              <w:rFonts w:asciiTheme="minorEastAsia" w:hAnsiTheme="minorEastAsia" w:cs="Arial Unicode MS" w:hint="eastAsia"/>
              <w:u w:val="single"/>
            </w:rPr>
            <w:t xml:space="preserve">　</w:t>
          </w:r>
        </w:sdtContent>
      </w:sdt>
    </w:p>
    <w:p w14:paraId="3930D55B" w14:textId="77777777" w:rsidR="007063F7" w:rsidRDefault="007063F7" w:rsidP="003A4C09">
      <w:pPr>
        <w:ind w:right="880"/>
        <w:rPr>
          <w:rFonts w:asciiTheme="minorEastAsia" w:hAnsiTheme="minorEastAsia"/>
          <w:u w:val="single"/>
        </w:rPr>
      </w:pPr>
    </w:p>
    <w:p w14:paraId="6D4BC977" w14:textId="77777777" w:rsidR="003A4C09" w:rsidRPr="00A340D2" w:rsidRDefault="003A4C09" w:rsidP="003A4C09">
      <w:pPr>
        <w:ind w:right="880"/>
        <w:rPr>
          <w:rFonts w:asciiTheme="minorEastAsia" w:hAnsiTheme="minorEastAsia"/>
          <w:u w:val="single"/>
        </w:rPr>
      </w:pPr>
    </w:p>
    <w:p w14:paraId="2175C95F" w14:textId="6D44F464" w:rsidR="007063F7" w:rsidRPr="00A340D2" w:rsidRDefault="00000000">
      <w:pPr>
        <w:jc w:val="center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116"/>
          <w:id w:val="1097008004"/>
        </w:sdtPr>
        <w:sdtContent>
          <w:r w:rsidRPr="00A340D2">
            <w:rPr>
              <w:rFonts w:asciiTheme="minorEastAsia" w:hAnsiTheme="minorEastAsia" w:cs="Arial Unicode MS"/>
            </w:rPr>
            <w:t xml:space="preserve">　　　　　　　　　　　</w:t>
          </w:r>
        </w:sdtContent>
      </w:sdt>
      <w:sdt>
        <w:sdtPr>
          <w:rPr>
            <w:rFonts w:asciiTheme="minorEastAsia" w:hAnsiTheme="minorEastAsia"/>
          </w:rPr>
          <w:tag w:val="goog_rdk_117"/>
          <w:id w:val="942538168"/>
        </w:sdtPr>
        <w:sdtContent>
          <w:r w:rsidRPr="00A340D2">
            <w:rPr>
              <w:rFonts w:asciiTheme="minorEastAsia" w:hAnsiTheme="minorEastAsia" w:cs="Arial Unicode MS"/>
              <w:u w:val="single"/>
            </w:rPr>
            <w:t xml:space="preserve">代表者氏名　　　　　　　　　　　　　　　　　　　　　</w:t>
          </w:r>
        </w:sdtContent>
      </w:sdt>
      <w:sdt>
        <w:sdtPr>
          <w:rPr>
            <w:rFonts w:asciiTheme="minorEastAsia" w:hAnsiTheme="minorEastAsia"/>
          </w:rPr>
          <w:tag w:val="goog_rdk_118"/>
          <w:id w:val="388957391"/>
        </w:sdtPr>
        <w:sdtContent>
          <w:r w:rsidRPr="00A340D2">
            <w:rPr>
              <w:rFonts w:asciiTheme="minorEastAsia" w:hAnsiTheme="minorEastAsia" w:cs="Arial Unicode MS"/>
            </w:rPr>
            <w:t xml:space="preserve">　　　　　　　　　　　　　　　　　　　　　　　　　　　　　　　　　</w:t>
          </w:r>
          <w:r w:rsidR="003A4C09">
            <w:rPr>
              <w:rFonts w:asciiTheme="minorEastAsia" w:hAnsiTheme="minorEastAsia" w:cs="Arial Unicode MS" w:hint="eastAsia"/>
            </w:rPr>
            <w:t xml:space="preserve">　　　　　　　　　　　　　　　　</w:t>
          </w:r>
        </w:sdtContent>
      </w:sdt>
    </w:p>
    <w:p w14:paraId="5B968C2B" w14:textId="77777777" w:rsidR="003A4C09" w:rsidRPr="003A4C09" w:rsidRDefault="003A4C09" w:rsidP="003A4C09">
      <w:pPr>
        <w:ind w:right="880" w:firstLineChars="2450" w:firstLine="5390"/>
        <w:rPr>
          <w:rFonts w:asciiTheme="minorEastAsia" w:hAnsiTheme="minorEastAsia"/>
        </w:rPr>
      </w:pPr>
      <w:r w:rsidRPr="003A4C09">
        <w:rPr>
          <w:rFonts w:asciiTheme="minorEastAsia" w:hAnsiTheme="minorEastAsia"/>
        </w:rPr>
        <w:t>（自署または記名押印）</w:t>
      </w:r>
    </w:p>
    <w:p w14:paraId="3EBAF5AA" w14:textId="77777777" w:rsidR="007063F7" w:rsidRPr="00A340D2" w:rsidRDefault="007063F7">
      <w:pPr>
        <w:jc w:val="right"/>
        <w:rPr>
          <w:rFonts w:asciiTheme="minorEastAsia" w:hAnsiTheme="minorEastAsia"/>
        </w:rPr>
      </w:pPr>
    </w:p>
    <w:p w14:paraId="256F3E6C" w14:textId="77777777" w:rsidR="007063F7" w:rsidRPr="00A340D2" w:rsidRDefault="007063F7">
      <w:pPr>
        <w:jc w:val="center"/>
        <w:rPr>
          <w:rFonts w:asciiTheme="minorEastAsia" w:hAnsiTheme="minorEastAsia"/>
        </w:rPr>
      </w:pPr>
    </w:p>
    <w:p w14:paraId="37BA6989" w14:textId="77777777" w:rsidR="007063F7" w:rsidRPr="00A340D2" w:rsidRDefault="007063F7">
      <w:pPr>
        <w:rPr>
          <w:rFonts w:asciiTheme="minorEastAsia" w:hAnsiTheme="minorEastAsia"/>
        </w:rPr>
      </w:pPr>
    </w:p>
    <w:p w14:paraId="056F7E5F" w14:textId="77777777" w:rsidR="007063F7" w:rsidRPr="00A340D2" w:rsidRDefault="007063F7">
      <w:pPr>
        <w:rPr>
          <w:rFonts w:asciiTheme="minorEastAsia" w:hAnsiTheme="minorEastAsia"/>
        </w:rPr>
      </w:pPr>
    </w:p>
    <w:p w14:paraId="214FAE92" w14:textId="77777777" w:rsidR="007063F7" w:rsidRPr="00A340D2" w:rsidRDefault="007063F7">
      <w:pPr>
        <w:rPr>
          <w:rFonts w:asciiTheme="minorEastAsia" w:hAnsiTheme="minorEastAsia"/>
        </w:rPr>
      </w:pPr>
    </w:p>
    <w:p w14:paraId="4A8D63B8" w14:textId="77777777" w:rsidR="007063F7" w:rsidRPr="00A340D2" w:rsidRDefault="007063F7">
      <w:pPr>
        <w:rPr>
          <w:rFonts w:asciiTheme="minorEastAsia" w:hAnsiTheme="minorEastAsia"/>
        </w:rPr>
      </w:pPr>
    </w:p>
    <w:p w14:paraId="1EC1D28E" w14:textId="77777777" w:rsidR="007063F7" w:rsidRPr="00A340D2" w:rsidRDefault="007063F7" w:rsidP="003A4C09">
      <w:pPr>
        <w:ind w:right="440"/>
        <w:rPr>
          <w:rFonts w:asciiTheme="minorEastAsia" w:hAnsiTheme="minorEastAsia"/>
        </w:rPr>
      </w:pPr>
    </w:p>
    <w:p w14:paraId="4D2FF115" w14:textId="56970565" w:rsidR="007063F7" w:rsidRPr="00A340D2" w:rsidRDefault="00000000" w:rsidP="00A332E6">
      <w:pPr>
        <w:jc w:val="right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19"/>
          <w:id w:val="521788784"/>
          <w:showingPlcHdr/>
        </w:sdtPr>
        <w:sdtContent>
          <w:r w:rsidR="00A332E6">
            <w:rPr>
              <w:rFonts w:asciiTheme="minorEastAsia" w:hAnsiTheme="minorEastAsia"/>
            </w:rPr>
            <w:t xml:space="preserve">     </w:t>
          </w:r>
        </w:sdtContent>
      </w:sdt>
    </w:p>
    <w:sectPr w:rsidR="007063F7" w:rsidRPr="00A340D2">
      <w:pgSz w:w="11906" w:h="16838"/>
      <w:pgMar w:top="992" w:right="1048" w:bottom="850" w:left="104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default"/>
  </w:font>
  <w:font w:name="Arimo">
    <w:charset w:val="00"/>
    <w:family w:val="auto"/>
    <w:pitch w:val="default"/>
    <w:embedRegular r:id="rId1" w:fontKey="{27E81E78-553F-4848-A3AD-27EC29657823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E151E0D-46B5-40B7-B1D8-1C6BAF3E0F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3FB074D-6D54-4B05-A845-E8A3BEB70C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7609E2"/>
    <w:multiLevelType w:val="multilevel"/>
    <w:tmpl w:val="74BA5D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25E628A"/>
    <w:multiLevelType w:val="multilevel"/>
    <w:tmpl w:val="4A4A45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48225765">
    <w:abstractNumId w:val="0"/>
  </w:num>
  <w:num w:numId="2" w16cid:durableId="21128950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proofState w:spelling="clean" w:grammar="clean"/>
  <w:defaultTabStop w:val="720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3F7"/>
    <w:rsid w:val="002F1AC6"/>
    <w:rsid w:val="003A4C09"/>
    <w:rsid w:val="003B31ED"/>
    <w:rsid w:val="004B0285"/>
    <w:rsid w:val="007063F7"/>
    <w:rsid w:val="00790BBD"/>
    <w:rsid w:val="00931D59"/>
    <w:rsid w:val="00A332E6"/>
    <w:rsid w:val="00A340D2"/>
    <w:rsid w:val="00AA44BF"/>
    <w:rsid w:val="00C54217"/>
    <w:rsid w:val="00DB5A21"/>
    <w:rsid w:val="00EF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0726354"/>
  <w15:docId w15:val="{A1158B59-CA96-4EC6-A22A-1FB919E0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2DXVO9cqzhI7YlS2/xPnTlPRZg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事務５ 舞鶴商工会議所</dc:creator>
  <cp:lastModifiedBy>事務５ 舞鶴商工会議所</cp:lastModifiedBy>
  <cp:revision>2</cp:revision>
  <dcterms:created xsi:type="dcterms:W3CDTF">2026-05-13T03:40:00Z</dcterms:created>
  <dcterms:modified xsi:type="dcterms:W3CDTF">2026-05-13T03:40:00Z</dcterms:modified>
</cp:coreProperties>
</file>